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E" w:rsidRDefault="00116BEE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222885</wp:posOffset>
            </wp:positionV>
            <wp:extent cx="885825" cy="1076325"/>
            <wp:effectExtent l="19050" t="0" r="9525" b="0"/>
            <wp:wrapTight wrapText="bothSides">
              <wp:wrapPolygon edited="0">
                <wp:start x="-465" y="0"/>
                <wp:lineTo x="-465" y="21409"/>
                <wp:lineTo x="21832" y="21409"/>
                <wp:lineTo x="21832" y="0"/>
                <wp:lineTo x="-465" y="0"/>
              </wp:wrapPolygon>
            </wp:wrapTight>
            <wp:docPr id="3" name="il_fi" descr="http://upload.wikimedia.org/wikipedia/th/thumb/4/40/%E0%B8%A3%E0%B8%B2%E0%B8%8A%E0%B8%A0%E0%B8%B1%E0%B8%942.jpg/150px-%E0%B8%A3%E0%B8%B2%E0%B8%8A%E0%B8%A0%E0%B8%B1%E0%B8%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th/thumb/4/40/%E0%B8%A3%E0%B8%B2%E0%B8%8A%E0%B8%A0%E0%B8%B1%E0%B8%942.jpg/150px-%E0%B8%A3%E0%B8%B2%E0%B8%8A%E0%B8%A0%E0%B8%B1%E0%B8%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E9" w:rsidRPr="006D3481" w:rsidRDefault="003F40E9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F2E" w:rsidRDefault="005E3F2E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5E3F2E" w:rsidRDefault="005E3F2E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DC0467" w:rsidRPr="00EA6780" w:rsidRDefault="003F40E9" w:rsidP="003F40E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แผน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ปรับปรุง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คุณภาพ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="00DC0467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Quality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Improvement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Plan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CD4F4D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ประจำปีการศึกษา 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2558</w:t>
      </w:r>
    </w:p>
    <w:p w:rsidR="003F40E9" w:rsidRPr="00EA6780" w:rsidRDefault="00CD4F4D" w:rsidP="003F40E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จากผลประเมินคุณภาพ</w:t>
      </w:r>
      <w:r w:rsidR="00012D12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การศึกษา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ภายใน</w:t>
      </w:r>
      <w:r w:rsidR="00DC0467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ประจำ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ปีการศึกษา</w:t>
      </w:r>
      <w:r w:rsidR="009B43AE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="007818D0" w:rsidRPr="00EA6780">
        <w:rPr>
          <w:rFonts w:ascii="TH Sarabun New" w:hAnsi="TH Sarabun New" w:cs="TH Sarabun New"/>
          <w:b/>
          <w:bCs/>
          <w:sz w:val="48"/>
          <w:szCs w:val="48"/>
          <w:cs/>
        </w:rPr>
        <w:t>2557</w:t>
      </w:r>
      <w:r w:rsidRPr="00EA6780">
        <w:rPr>
          <w:rFonts w:ascii="TH Sarabun New" w:hAnsi="TH Sarabun New" w:cs="TH Sarabun New"/>
          <w:b/>
          <w:bCs/>
          <w:sz w:val="48"/>
          <w:szCs w:val="48"/>
        </w:rPr>
        <w:t>)</w:t>
      </w:r>
    </w:p>
    <w:p w:rsidR="003F40E9" w:rsidRPr="00EA6780" w:rsidRDefault="003F40E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E3F2E" w:rsidRPr="00EA6780" w:rsidRDefault="007818D0" w:rsidP="003F40E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หลักสูตร/</w:t>
      </w:r>
      <w:r w:rsidR="005E3F2E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/สถาบัน</w:t>
      </w:r>
      <w:r w:rsidR="005E3F2E" w:rsidRPr="00EA6780">
        <w:rPr>
          <w:rFonts w:ascii="TH Sarabun New" w:hAnsi="TH Sarabun New" w:cs="TH Sarabun New"/>
          <w:b/>
          <w:bCs/>
          <w:sz w:val="48"/>
          <w:szCs w:val="48"/>
          <w:cs/>
        </w:rPr>
        <w:t>.............................................................................................</w:t>
      </w:r>
    </w:p>
    <w:p w:rsidR="005E3F2E" w:rsidRPr="00EA6780" w:rsidRDefault="005E3F2E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F40E9" w:rsidRPr="00EA6780" w:rsidRDefault="003F40E9" w:rsidP="000F37F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</w:t>
      </w:r>
      <w:r w:rsidR="005E3F2E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ราช</w:t>
      </w:r>
      <w:proofErr w:type="spellStart"/>
      <w:r w:rsidR="005E3F2E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ภัฏ</w:t>
      </w:r>
      <w:proofErr w:type="spellEnd"/>
      <w:r w:rsidR="005E3F2E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นครสวรรค์</w:t>
      </w:r>
    </w:p>
    <w:p w:rsidR="00E33948" w:rsidRPr="00EA6780" w:rsidRDefault="00E33948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B5CCF" w:rsidRPr="00EA6780" w:rsidRDefault="00FB5CCF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948" w:rsidRPr="00EA6780" w:rsidRDefault="00E33948" w:rsidP="00E3394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A6780">
        <w:rPr>
          <w:rFonts w:ascii="TH Sarabun New" w:hAnsi="TH Sarabun New" w:cs="TH Sarabun New"/>
          <w:b/>
          <w:bCs/>
          <w:sz w:val="36"/>
          <w:szCs w:val="36"/>
          <w:cs/>
        </w:rPr>
        <w:t>ผ่านความเห็นชอบจาก</w:t>
      </w:r>
      <w:r w:rsidR="0090564E" w:rsidRPr="00EA6780">
        <w:rPr>
          <w:rFonts w:ascii="TH Sarabun New" w:hAnsi="TH Sarabun New" w:cs="TH Sarabun New"/>
          <w:b/>
          <w:bCs/>
          <w:sz w:val="36"/>
          <w:szCs w:val="36"/>
          <w:cs/>
        </w:rPr>
        <w:t>ที่ประชุม</w:t>
      </w:r>
      <w:r w:rsidR="005E3F2E" w:rsidRPr="00EA6780"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r w:rsidR="007818D0" w:rsidRPr="00EA6780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กรรมการประจำคณะ/สถาบัน</w:t>
      </w:r>
      <w:r w:rsidR="005E3F2E" w:rsidRPr="00EA6780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.......................................................................</w:t>
      </w:r>
    </w:p>
    <w:p w:rsidR="005E3F2E" w:rsidRPr="00EA6780" w:rsidRDefault="005E3F2E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B5CCF" w:rsidRPr="00EA6780" w:rsidRDefault="00E33948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6780">
        <w:rPr>
          <w:rFonts w:ascii="TH Sarabun New" w:hAnsi="TH Sarabun New" w:cs="TH Sarabun New"/>
          <w:b/>
          <w:bCs/>
          <w:sz w:val="32"/>
          <w:szCs w:val="32"/>
          <w:cs/>
        </w:rPr>
        <w:t>ในการประชุม ครั้งที่</w:t>
      </w:r>
      <w:r w:rsidR="00FB5CCF" w:rsidRPr="00EA67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E3F2E" w:rsidRPr="00EA6780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  <w:r w:rsidR="00FB5CCF" w:rsidRPr="00EA67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A6780">
        <w:rPr>
          <w:rFonts w:ascii="TH Sarabun New" w:hAnsi="TH Sarabun New" w:cs="TH Sarabun New"/>
          <w:b/>
          <w:bCs/>
          <w:sz w:val="32"/>
          <w:szCs w:val="32"/>
          <w:cs/>
        </w:rPr>
        <w:t>เม</w:t>
      </w:r>
      <w:r w:rsidR="00FB5CCF" w:rsidRPr="00EA67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ื่อวันที่ </w:t>
      </w:r>
      <w:r w:rsidR="005E3F2E" w:rsidRPr="00EA6780">
        <w:rPr>
          <w:rFonts w:ascii="TH Sarabun New" w:hAnsi="TH Sarabun New" w:cs="TH Sarabun New"/>
          <w:b/>
          <w:bCs/>
          <w:sz w:val="32"/>
          <w:szCs w:val="32"/>
          <w:cs/>
        </w:rPr>
        <w:t>..........เดือน..........................</w:t>
      </w:r>
      <w:r w:rsidRPr="00EA67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 w:rsidR="005E3F2E" w:rsidRPr="00EA6780">
        <w:rPr>
          <w:rFonts w:ascii="TH Sarabun New" w:hAnsi="TH Sarabun New" w:cs="TH Sarabun New"/>
          <w:b/>
          <w:bCs/>
          <w:sz w:val="32"/>
          <w:szCs w:val="32"/>
          <w:cs/>
        </w:rPr>
        <w:t>.....................</w:t>
      </w:r>
    </w:p>
    <w:p w:rsidR="005E3F2E" w:rsidRDefault="005E3F2E" w:rsidP="000F37F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3A2721" w:rsidRDefault="003A2721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:rsidR="00E57FF7" w:rsidRPr="00EA6780" w:rsidRDefault="00E57FF7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E57FF7" w:rsidRPr="00AF47A6" w:rsidRDefault="00E57FF7" w:rsidP="000F37F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57FF7" w:rsidRPr="00AF47A6" w:rsidRDefault="00E57FF7" w:rsidP="005E3F2E">
      <w:pPr>
        <w:jc w:val="thaiDistribute"/>
        <w:rPr>
          <w:rFonts w:ascii="Angsana New" w:hAnsi="Angsana New"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</w:p>
    <w:p w:rsidR="00467F17" w:rsidRPr="00AF47A6" w:rsidRDefault="005E3F2E" w:rsidP="00BF399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5E3F2E" w:rsidRPr="00AF47A6" w:rsidRDefault="005E3F2E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3237BA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(</w:t>
      </w:r>
      <w:r w:rsidR="005E3F2E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</w:t>
      </w:r>
      <w:r w:rsidR="003237BA" w:rsidRPr="00AF47A6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B0D7C" w:rsidRPr="00EA6780" w:rsidRDefault="006573A7" w:rsidP="006573A7">
      <w:pPr>
        <w:tabs>
          <w:tab w:val="center" w:pos="935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7818D0" w:rsidRPr="00EA6780">
        <w:rPr>
          <w:rFonts w:ascii="TH Sarabun New" w:hAnsi="TH Sarabun New" w:cs="TH Sarabun New"/>
          <w:b/>
          <w:bCs/>
          <w:sz w:val="32"/>
          <w:szCs w:val="32"/>
          <w:cs/>
        </w:rPr>
        <w:t>ประธานหลักสูตร/</w:t>
      </w:r>
      <w:r w:rsidR="00FD49A8" w:rsidRPr="00EA6780">
        <w:rPr>
          <w:rFonts w:ascii="TH Sarabun New" w:hAnsi="TH Sarabun New" w:cs="TH Sarabun New"/>
          <w:b/>
          <w:bCs/>
          <w:sz w:val="32"/>
          <w:szCs w:val="32"/>
          <w:cs/>
        </w:rPr>
        <w:t>คณบดี</w:t>
      </w:r>
      <w:r w:rsidR="007818D0" w:rsidRPr="00EA6780">
        <w:rPr>
          <w:rFonts w:ascii="TH Sarabun New" w:hAnsi="TH Sarabun New" w:cs="TH Sarabun New"/>
          <w:b/>
          <w:bCs/>
          <w:sz w:val="32"/>
          <w:szCs w:val="32"/>
          <w:cs/>
        </w:rPr>
        <w:t>/อธิการบดี</w:t>
      </w:r>
    </w:p>
    <w:p w:rsidR="003E4EDC" w:rsidRPr="00AF47A6" w:rsidRDefault="003E4EDC" w:rsidP="006573A7">
      <w:pPr>
        <w:tabs>
          <w:tab w:val="center" w:pos="9639"/>
        </w:tabs>
        <w:rPr>
          <w:rFonts w:ascii="Angsana New" w:hAnsi="Angsana New"/>
          <w:b/>
          <w:bCs/>
          <w:sz w:val="32"/>
          <w:szCs w:val="32"/>
        </w:rPr>
      </w:pPr>
    </w:p>
    <w:p w:rsidR="003E4EDC" w:rsidRPr="00AF47A6" w:rsidRDefault="003E4EDC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682F" w:rsidRPr="00AF47A6" w:rsidRDefault="00AE682F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33948" w:rsidRPr="00AF47A6" w:rsidRDefault="00E33948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237BA" w:rsidRPr="00EA6780" w:rsidRDefault="003237BA" w:rsidP="000F37F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3237BA" w:rsidRPr="00EA6780" w:rsidRDefault="003237BA" w:rsidP="003237BA">
      <w:pPr>
        <w:jc w:val="right"/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W w:w="13433" w:type="dxa"/>
        <w:tblLook w:val="01E0"/>
      </w:tblPr>
      <w:tblGrid>
        <w:gridCol w:w="12582"/>
        <w:gridCol w:w="851"/>
      </w:tblGrid>
      <w:tr w:rsidR="006573A7" w:rsidRPr="00EA6780">
        <w:tc>
          <w:tcPr>
            <w:tcW w:w="12582" w:type="dxa"/>
          </w:tcPr>
          <w:p w:rsidR="006573A7" w:rsidRPr="00EA6780" w:rsidRDefault="006573A7" w:rsidP="006E79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6E4F" w:rsidRPr="00EA6780">
        <w:tc>
          <w:tcPr>
            <w:tcW w:w="12582" w:type="dxa"/>
          </w:tcPr>
          <w:p w:rsidR="008E6E4F" w:rsidRPr="00EA6780" w:rsidRDefault="008E6E4F" w:rsidP="006E79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:rsidR="008E6E4F" w:rsidRPr="00EA6780" w:rsidRDefault="008E6E4F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Pr="00AF47A6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9B43A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46147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6F11E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Pr="00AF47A6" w:rsidRDefault="006175AC" w:rsidP="00FD49A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F11E4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AA795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6780" w:rsidRPr="00AF47A6" w:rsidRDefault="00EA6780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A2721" w:rsidRDefault="003A272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ผลการประเมินคุณภาพ</w:t>
      </w:r>
      <w:r w:rsidR="001355B4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ภายใน 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ประจำ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7818D0" w:rsidRPr="000C726D">
        <w:rPr>
          <w:rFonts w:ascii="TH Sarabun New" w:hAnsi="TH Sarabun New" w:cs="TH Sarabun New"/>
          <w:b/>
          <w:bCs/>
          <w:sz w:val="32"/>
          <w:szCs w:val="32"/>
          <w:cs/>
        </w:rPr>
        <w:t>2557</w:t>
      </w: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วัน เดือน ปี และสถานที่ในการตรวจประเมิน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รอบ</w:t>
      </w:r>
      <w:r w:rsidR="009B43AE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745E0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รายชื่อคณะกรรมการประเมินคุณภาพภายใน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518"/>
        <w:gridCol w:w="3732"/>
        <w:gridCol w:w="3885"/>
      </w:tblGrid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18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32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8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745E0" w:rsidRPr="00AF47A6" w:rsidRDefault="006745E0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3A2721" w:rsidRDefault="003A272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4A3C05" w:rsidRPr="000C726D" w:rsidRDefault="004A3C05" w:rsidP="004A3C0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ผู้บริหารจาก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B0298F" w:rsidRPr="000C726D" w:rsidRDefault="00B0298F" w:rsidP="00AE68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สรุปข้อมูลพื้นฐาน</w:t>
      </w:r>
    </w:p>
    <w:p w:rsidR="00FD49A8" w:rsidRPr="00AF47A6" w:rsidRDefault="00FD49A8" w:rsidP="000218B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754CD7" w:rsidRDefault="00754CD7" w:rsidP="004A3C05">
      <w:pPr>
        <w:rPr>
          <w:rFonts w:ascii="Angsana New" w:hAnsi="Angsana New"/>
          <w:sz w:val="32"/>
          <w:szCs w:val="32"/>
        </w:rPr>
      </w:pPr>
    </w:p>
    <w:p w:rsidR="00FD49A8" w:rsidRDefault="00FD49A8" w:rsidP="004A3C05">
      <w:pPr>
        <w:rPr>
          <w:rFonts w:ascii="Angsana New" w:hAnsi="Angsana New"/>
          <w:sz w:val="32"/>
          <w:szCs w:val="32"/>
        </w:rPr>
      </w:pPr>
    </w:p>
    <w:p w:rsidR="00FD49A8" w:rsidRPr="00AF47A6" w:rsidRDefault="00FD49A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Default="00E33948" w:rsidP="004A3C05">
      <w:pPr>
        <w:rPr>
          <w:rFonts w:ascii="Angsana New" w:hAnsi="Angsana New"/>
          <w:sz w:val="32"/>
          <w:szCs w:val="32"/>
        </w:rPr>
      </w:pPr>
    </w:p>
    <w:p w:rsidR="00F85CB7" w:rsidRPr="00AF47A6" w:rsidRDefault="00F85CB7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32552A" w:rsidRPr="000C726D" w:rsidRDefault="00CD4F4D" w:rsidP="00916070">
      <w:pPr>
        <w:ind w:hanging="120"/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คะแนน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  <w:gridCol w:w="1526"/>
        <w:gridCol w:w="1528"/>
        <w:gridCol w:w="1701"/>
      </w:tblGrid>
      <w:tr w:rsidR="006D3481" w:rsidRPr="000C726D" w:rsidTr="00020BB9">
        <w:tc>
          <w:tcPr>
            <w:tcW w:w="9045" w:type="dxa"/>
            <w:vMerge w:val="restart"/>
            <w:shd w:val="clear" w:color="auto" w:fill="auto"/>
            <w:vAlign w:val="center"/>
          </w:tcPr>
          <w:p w:rsidR="0032552A" w:rsidRPr="000C726D" w:rsidRDefault="0032552A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2568A0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6D3481" w:rsidRPr="000C726D" w:rsidTr="00020BB9">
        <w:tc>
          <w:tcPr>
            <w:tcW w:w="9045" w:type="dxa"/>
            <w:vMerge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D3481" w:rsidRPr="000C726D" w:rsidTr="00020BB9">
        <w:trPr>
          <w:trHeight w:val="164"/>
        </w:trPr>
        <w:tc>
          <w:tcPr>
            <w:tcW w:w="9045" w:type="dxa"/>
            <w:shd w:val="clear" w:color="auto" w:fill="auto"/>
          </w:tcPr>
          <w:p w:rsidR="0032552A" w:rsidRPr="000C726D" w:rsidRDefault="0032552A" w:rsidP="000F02C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16070" w:rsidRPr="003A2721" w:rsidRDefault="00916070" w:rsidP="00066F0B">
      <w:pPr>
        <w:rPr>
          <w:rFonts w:ascii="Angsana New" w:hAnsi="Angsana New"/>
          <w:b/>
          <w:bCs/>
          <w:sz w:val="18"/>
          <w:szCs w:val="18"/>
        </w:rPr>
      </w:pPr>
    </w:p>
    <w:p w:rsidR="00B0298F" w:rsidRPr="000C726D" w:rsidRDefault="00B0298F" w:rsidP="00066F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สรุปผลการประเมินคุณภาพภายในเชิงวิเคราะห์ </w:t>
      </w:r>
    </w:p>
    <w:p w:rsidR="007B66F8" w:rsidRPr="000C726D" w:rsidRDefault="00B0298F" w:rsidP="00EA6780">
      <w:pPr>
        <w:ind w:firstLine="709"/>
        <w:rPr>
          <w:rFonts w:ascii="TH Sarabun New" w:hAnsi="TH Sarabun New" w:cs="TH Sarabun New"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1</w:t>
      </w:r>
      <w:r w:rsidR="00066F0B"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.องค์ประกอบที่บรรลุความสำเร็จตามเป้าหมาย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7B66F8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  <w:cs/>
        </w:rPr>
      </w:pPr>
    </w:p>
    <w:p w:rsidR="007B66F8" w:rsidRPr="000C726D" w:rsidRDefault="007B66F8" w:rsidP="007B66F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2</w:t>
      </w:r>
      <w:r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.องค์ประกอบที่อยู่ระหว่างการพัฒนา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</w:rPr>
      </w:pPr>
    </w:p>
    <w:p w:rsidR="007B66F8" w:rsidRPr="002B3A75" w:rsidRDefault="007B66F8" w:rsidP="007B66F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F02C3" w:rsidRPr="002B3A75">
        <w:rPr>
          <w:rFonts w:ascii="TH Sarabun New" w:hAnsi="TH Sarabun New" w:cs="TH Sarabun New"/>
          <w:sz w:val="32"/>
          <w:szCs w:val="32"/>
          <w:cs/>
        </w:rPr>
        <w:t>3</w:t>
      </w:r>
      <w:r w:rsidRPr="002B3A75">
        <w:rPr>
          <w:rFonts w:ascii="TH Sarabun New" w:hAnsi="TH Sarabun New" w:cs="TH Sarabun New"/>
          <w:sz w:val="32"/>
          <w:szCs w:val="32"/>
          <w:cs/>
        </w:rPr>
        <w:t>.องค์ประกอบที่ต้องเร่งพัฒนา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857AC3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Default="000F02C3" w:rsidP="00D87F30">
      <w:pPr>
        <w:rPr>
          <w:rFonts w:ascii="Angsana New" w:hAnsi="Angsana New"/>
          <w:sz w:val="32"/>
          <w:szCs w:val="32"/>
        </w:rPr>
      </w:pPr>
    </w:p>
    <w:p w:rsidR="0032552A" w:rsidRPr="002B3A75" w:rsidRDefault="007B66F8" w:rsidP="00D87F3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/>
          <w:b/>
          <w:bCs/>
          <w:cs/>
        </w:rPr>
        <w:tab/>
      </w:r>
      <w:r w:rsidR="000F02C3" w:rsidRPr="002B3A75">
        <w:rPr>
          <w:rFonts w:ascii="TH Sarabun New" w:hAnsi="TH Sarabun New" w:cs="TH Sarabun New"/>
          <w:cs/>
        </w:rPr>
        <w:t>4.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สิ่งที่</w:t>
      </w:r>
      <w:r w:rsidR="005B0D7C" w:rsidRPr="002B3A75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ต้องดำเนินการเร่งด่วน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AC3" w:rsidRPr="000C726D" w:rsidRDefault="00857AC3" w:rsidP="0032552A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32552A" w:rsidRPr="000C726D" w:rsidRDefault="0032552A" w:rsidP="0032552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ข้อเสนอแนะในการปรับปรุง รายองค์ประกอบ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5B0D7C" w:rsidRPr="000C726D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  <w:t>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</w:t>
      </w:r>
    </w:p>
    <w:p w:rsidR="000F02C3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</w:t>
      </w:r>
      <w:r w:rsidRPr="000F02C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0C726D" w:rsidRDefault="000F02C3" w:rsidP="000F02C3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B0D7C" w:rsidRPr="00540BB4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ตัวบ่งชี้ที่คะแนนผลการประเมินต่ำกว่า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3.51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(จากคะแนนเต็ม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6096"/>
        <w:gridCol w:w="1418"/>
        <w:gridCol w:w="1842"/>
        <w:gridCol w:w="1276"/>
        <w:gridCol w:w="1701"/>
        <w:gridCol w:w="1275"/>
      </w:tblGrid>
      <w:tr w:rsidR="00F263D0" w:rsidRPr="00540BB4" w:rsidTr="00020BB9">
        <w:trPr>
          <w:trHeight w:val="115"/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F263D0" w:rsidRPr="00540BB4" w:rsidRDefault="000F02C3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</w:t>
            </w:r>
            <w:r w:rsidR="00F263D0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ผลการประเมินของคณะกรรมการ</w:t>
            </w:r>
          </w:p>
        </w:tc>
      </w:tr>
      <w:tr w:rsidR="006573A7" w:rsidRPr="00540BB4" w:rsidTr="00020BB9">
        <w:trPr>
          <w:trHeight w:val="77"/>
          <w:tblHeader/>
        </w:trPr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5B3BD9" w:rsidP="000F02C3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A2721" w:rsidRDefault="003A2721" w:rsidP="004A3C05">
      <w:pPr>
        <w:rPr>
          <w:rFonts w:ascii="Angsana New" w:hAnsi="Angsana New"/>
          <w:sz w:val="16"/>
          <w:szCs w:val="16"/>
          <w:cs/>
        </w:rPr>
      </w:pPr>
    </w:p>
    <w:p w:rsidR="003A2721" w:rsidRDefault="003A2721">
      <w:pPr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16"/>
          <w:szCs w:val="16"/>
          <w:cs/>
        </w:rPr>
        <w:br w:type="page"/>
      </w:r>
    </w:p>
    <w:p w:rsidR="0074747C" w:rsidRPr="000C726D" w:rsidRDefault="0074747C" w:rsidP="004A3C05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667D49" w:rsidRPr="00540BB4" w:rsidTr="00020BB9">
        <w:tc>
          <w:tcPr>
            <w:tcW w:w="13800" w:type="dxa"/>
            <w:shd w:val="clear" w:color="auto" w:fill="auto"/>
          </w:tcPr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2558</w:t>
            </w:r>
          </w:p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(จากผลประเมินคุณภาพการศึกษาภายใน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2557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667D49" w:rsidRPr="00540BB4" w:rsidRDefault="00667D49" w:rsidP="005B0D7C">
            <w:pPr>
              <w:ind w:hanging="15"/>
              <w:jc w:val="center"/>
              <w:rPr>
                <w:rFonts w:ascii="TH Sarabun New" w:hAnsi="TH Sarabun New" w:cs="TH Sarabun New"/>
                <w:sz w:val="36"/>
                <w:szCs w:val="36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สิ่งที่</w:t>
            </w:r>
            <w:r w:rsidR="005B0D7C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หน่วยงาน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ต้องดำเนินการเร่งด่วน</w:t>
            </w:r>
          </w:p>
        </w:tc>
      </w:tr>
    </w:tbl>
    <w:p w:rsidR="00667D49" w:rsidRPr="00540BB4" w:rsidRDefault="00667D49" w:rsidP="00667D49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5434"/>
        <w:gridCol w:w="1701"/>
        <w:gridCol w:w="1701"/>
        <w:gridCol w:w="1643"/>
      </w:tblGrid>
      <w:tr w:rsidR="00667D49" w:rsidRPr="00540BB4" w:rsidTr="00020BB9">
        <w:tc>
          <w:tcPr>
            <w:tcW w:w="332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สิ่งที่ต้องดำเนินการเร่งด่วน</w:t>
            </w:r>
          </w:p>
        </w:tc>
        <w:tc>
          <w:tcPr>
            <w:tcW w:w="5434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3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AF47A6" w:rsidTr="000F02C3">
        <w:trPr>
          <w:trHeight w:val="2760"/>
        </w:trPr>
        <w:tc>
          <w:tcPr>
            <w:tcW w:w="3321" w:type="dxa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34" w:type="dxa"/>
            <w:shd w:val="clear" w:color="auto" w:fill="auto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28BC" w:rsidRDefault="009628BC" w:rsidP="000F02C3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90564E" w:rsidRPr="00540BB4" w:rsidTr="00020BB9">
        <w:tc>
          <w:tcPr>
            <w:tcW w:w="13800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2558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2557)</w:t>
            </w:r>
          </w:p>
          <w:p w:rsidR="0090564E" w:rsidRPr="00540BB4" w:rsidRDefault="0090564E" w:rsidP="000F02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ข้อเสนอแนะรายองค์ประกอบ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/ตัวบ่งชี้</w:t>
            </w:r>
          </w:p>
        </w:tc>
      </w:tr>
    </w:tbl>
    <w:p w:rsidR="0090564E" w:rsidRPr="00540BB4" w:rsidRDefault="0090564E" w:rsidP="0090564E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3000"/>
        <w:gridCol w:w="3934"/>
        <w:gridCol w:w="1701"/>
        <w:gridCol w:w="1276"/>
        <w:gridCol w:w="1501"/>
      </w:tblGrid>
      <w:tr w:rsidR="0090564E" w:rsidRPr="00540BB4" w:rsidTr="00020BB9">
        <w:tc>
          <w:tcPr>
            <w:tcW w:w="2388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00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934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540BB4" w:rsidTr="000F02C3">
        <w:trPr>
          <w:trHeight w:val="70"/>
        </w:trPr>
        <w:tc>
          <w:tcPr>
            <w:tcW w:w="2388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7AC3" w:rsidRPr="00540BB4" w:rsidRDefault="00857AC3" w:rsidP="00065F9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0564E" w:rsidRPr="0090564E">
        <w:tc>
          <w:tcPr>
            <w:tcW w:w="2388" w:type="dxa"/>
          </w:tcPr>
          <w:p w:rsidR="0090564E" w:rsidRPr="0090564E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90564E" w:rsidRPr="00FA10EF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90564E" w:rsidRPr="0090564E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90564E" w:rsidRPr="0090564E" w:rsidRDefault="0090564E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A2721" w:rsidRDefault="003A2721" w:rsidP="00354BA5">
      <w:pPr>
        <w:rPr>
          <w:rFonts w:ascii="Angsana New" w:hAnsi="Angsana New"/>
          <w:b/>
          <w:bCs/>
          <w:sz w:val="16"/>
          <w:szCs w:val="16"/>
          <w:cs/>
        </w:rPr>
      </w:pPr>
    </w:p>
    <w:p w:rsidR="003A2721" w:rsidRDefault="003A2721">
      <w:pPr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  <w:cs/>
        </w:rPr>
        <w:br w:type="page"/>
      </w:r>
    </w:p>
    <w:p w:rsidR="00303B98" w:rsidRPr="000C726D" w:rsidRDefault="00303B98" w:rsidP="00354BA5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0"/>
      </w:tblGrid>
      <w:tr w:rsidR="00303B98" w:rsidRPr="00540BB4" w:rsidTr="00020BB9">
        <w:tc>
          <w:tcPr>
            <w:tcW w:w="14174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2558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2557)</w:t>
            </w:r>
          </w:p>
          <w:p w:rsidR="00303B98" w:rsidRPr="00540BB4" w:rsidRDefault="00303B98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รายตัวบ่งชี้ที่คะแนนผลการประเมินต่ำกว่า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3.51</w:t>
            </w:r>
          </w:p>
        </w:tc>
      </w:tr>
    </w:tbl>
    <w:p w:rsidR="00303B98" w:rsidRPr="00540BB4" w:rsidRDefault="00303B98" w:rsidP="00303B98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00"/>
        <w:gridCol w:w="1320"/>
        <w:gridCol w:w="3000"/>
        <w:gridCol w:w="1612"/>
        <w:gridCol w:w="1274"/>
        <w:gridCol w:w="1840"/>
      </w:tblGrid>
      <w:tr w:rsidR="00303B98" w:rsidRPr="00540BB4" w:rsidTr="00020BB9">
        <w:tc>
          <w:tcPr>
            <w:tcW w:w="2388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4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0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612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4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6EE4" w:rsidRPr="00303B98" w:rsidTr="000F02C3">
        <w:trPr>
          <w:trHeight w:val="2145"/>
        </w:trPr>
        <w:tc>
          <w:tcPr>
            <w:tcW w:w="2388" w:type="dxa"/>
          </w:tcPr>
          <w:p w:rsidR="007D6EE4" w:rsidRPr="00EF733C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400" w:type="dxa"/>
          </w:tcPr>
          <w:p w:rsidR="007D6EE4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Pr="00EF733C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20" w:type="dxa"/>
          </w:tcPr>
          <w:p w:rsidR="007D6EE4" w:rsidRPr="00EF733C" w:rsidRDefault="007D6EE4" w:rsidP="009E77D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Pr="00EF733C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12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4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 w:rsidR="007D6EE4" w:rsidRPr="00EF733C" w:rsidRDefault="007D6EE4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0C726D" w:rsidRDefault="000C726D" w:rsidP="000F02C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D4F4D" w:rsidRPr="00540BB4" w:rsidRDefault="00667D49" w:rsidP="000F02C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รายชื่อ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คณะกรรมการจัดทำแผน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คุณภาพ (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Quality Improvement 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</w:rPr>
        <w:t>Plan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D4F4D"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2558</w:t>
      </w:r>
    </w:p>
    <w:p w:rsidR="00CD4F4D" w:rsidRPr="00540BB4" w:rsidRDefault="00CD4F4D" w:rsidP="00CD4F4D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(จากผลประเมินคุณภาพการศึกษาภายใน 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2557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2230C" w:rsidRPr="00540BB4" w:rsidRDefault="000F02C3" w:rsidP="0082230C">
      <w:pPr>
        <w:jc w:val="center"/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หลักสูตร/คณะ/สถาบัน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FE2CF2" w:rsidRPr="00540BB4" w:rsidRDefault="00FE2CF2" w:rsidP="0082230C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4E4749" w:rsidRPr="00540BB4" w:rsidRDefault="007D6EE4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82230C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1</w:t>
      </w:r>
      <w:r w:rsidR="00256525"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  <w:t>ที่ปรึกษา</w:t>
      </w:r>
      <w:r w:rsidR="00CD4F4D" w:rsidRPr="00540BB4">
        <w:rPr>
          <w:rFonts w:ascii="TH Sarabun New" w:hAnsi="TH Sarabun New" w:cs="TH Sarabun New"/>
          <w:sz w:val="32"/>
          <w:szCs w:val="32"/>
        </w:rPr>
        <w:tab/>
      </w:r>
      <w:r w:rsidR="00916070" w:rsidRPr="00540BB4">
        <w:rPr>
          <w:rFonts w:ascii="TH Sarabun New" w:hAnsi="TH Sarabun New" w:cs="TH Sarabun New"/>
          <w:sz w:val="32"/>
          <w:szCs w:val="32"/>
        </w:rPr>
        <w:tab/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2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256525" w:rsidRPr="00540BB4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3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4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5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6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4E4749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7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8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9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ผู้ช่วยเลขานุการ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16"/>
          <w:szCs w:val="16"/>
          <w:cs/>
        </w:rPr>
      </w:pPr>
    </w:p>
    <w:p w:rsidR="00680CA2" w:rsidRPr="00540BB4" w:rsidRDefault="00680CA2" w:rsidP="002565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หน้าที่</w:t>
      </w:r>
    </w:p>
    <w:p w:rsidR="00667D49" w:rsidRPr="00AF47A6" w:rsidRDefault="00680CA2" w:rsidP="007D6EE4">
      <w:pPr>
        <w:rPr>
          <w:rFonts w:ascii="Angsana New" w:hAnsi="Angsana New" w:hint="cs"/>
          <w:sz w:val="32"/>
          <w:szCs w:val="32"/>
          <w:cs/>
        </w:rPr>
      </w:pPr>
      <w:r w:rsidRPr="00AF47A6">
        <w:rPr>
          <w:rFonts w:ascii="Angsana New" w:hAnsi="Angsana New"/>
          <w:sz w:val="32"/>
          <w:szCs w:val="32"/>
          <w:cs/>
        </w:rPr>
        <w:tab/>
      </w:r>
    </w:p>
    <w:sectPr w:rsidR="00667D49" w:rsidRPr="00AF47A6" w:rsidSect="00020BB9">
      <w:headerReference w:type="even" r:id="rId8"/>
      <w:pgSz w:w="16838" w:h="11906" w:orient="landscape" w:code="9"/>
      <w:pgMar w:top="1276" w:right="1440" w:bottom="1440" w:left="181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14" w:rsidRDefault="00E22314">
      <w:r>
        <w:separator/>
      </w:r>
    </w:p>
  </w:endnote>
  <w:endnote w:type="continuationSeparator" w:id="0">
    <w:p w:rsidR="00E22314" w:rsidRDefault="00E2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14" w:rsidRDefault="00E22314">
      <w:r>
        <w:separator/>
      </w:r>
    </w:p>
  </w:footnote>
  <w:footnote w:type="continuationSeparator" w:id="0">
    <w:p w:rsidR="00E22314" w:rsidRDefault="00E2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3" w:rsidRDefault="00581E6D" w:rsidP="006E797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C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5C83">
      <w:rPr>
        <w:rStyle w:val="a8"/>
        <w:noProof/>
        <w:cs/>
      </w:rPr>
      <w:t>๖</w:t>
    </w:r>
    <w:r>
      <w:rPr>
        <w:rStyle w:val="a8"/>
      </w:rPr>
      <w:fldChar w:fldCharType="end"/>
    </w:r>
  </w:p>
  <w:p w:rsidR="005E5C83" w:rsidRDefault="005E5C83" w:rsidP="006E797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B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BEE"/>
    <w:multiLevelType w:val="hybridMultilevel"/>
    <w:tmpl w:val="CCE2724A"/>
    <w:lvl w:ilvl="0" w:tplc="2CB6B5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052"/>
    <w:multiLevelType w:val="hybridMultilevel"/>
    <w:tmpl w:val="9DC04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E136F"/>
    <w:multiLevelType w:val="hybridMultilevel"/>
    <w:tmpl w:val="35124F54"/>
    <w:lvl w:ilvl="0" w:tplc="DF10F17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C7B"/>
    <w:multiLevelType w:val="hybridMultilevel"/>
    <w:tmpl w:val="C61214C8"/>
    <w:lvl w:ilvl="0" w:tplc="21E6D8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9B0863"/>
    <w:multiLevelType w:val="hybridMultilevel"/>
    <w:tmpl w:val="1276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6123"/>
    <w:multiLevelType w:val="hybridMultilevel"/>
    <w:tmpl w:val="D3063250"/>
    <w:lvl w:ilvl="0" w:tplc="EB829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35D56"/>
    <w:multiLevelType w:val="hybridMultilevel"/>
    <w:tmpl w:val="01E2A3A6"/>
    <w:lvl w:ilvl="0" w:tplc="91D8A6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E7A"/>
    <w:multiLevelType w:val="hybridMultilevel"/>
    <w:tmpl w:val="815C1934"/>
    <w:lvl w:ilvl="0" w:tplc="9CF883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3E9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29E"/>
    <w:multiLevelType w:val="hybridMultilevel"/>
    <w:tmpl w:val="1058846A"/>
    <w:lvl w:ilvl="0" w:tplc="EC506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2FF4"/>
    <w:multiLevelType w:val="hybridMultilevel"/>
    <w:tmpl w:val="9646A1A6"/>
    <w:lvl w:ilvl="0" w:tplc="044C17F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58B"/>
    <w:multiLevelType w:val="hybridMultilevel"/>
    <w:tmpl w:val="91E21362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A14"/>
    <w:multiLevelType w:val="hybridMultilevel"/>
    <w:tmpl w:val="40A09AF2"/>
    <w:lvl w:ilvl="0" w:tplc="2B8AB7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8E7EB3"/>
    <w:multiLevelType w:val="hybridMultilevel"/>
    <w:tmpl w:val="003E9522"/>
    <w:lvl w:ilvl="0" w:tplc="E31096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1CFC"/>
    <w:multiLevelType w:val="hybridMultilevel"/>
    <w:tmpl w:val="6CCE7324"/>
    <w:lvl w:ilvl="0" w:tplc="25D6E30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9FC706B"/>
    <w:multiLevelType w:val="hybridMultilevel"/>
    <w:tmpl w:val="A998C02A"/>
    <w:lvl w:ilvl="0" w:tplc="4D7855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0E099D"/>
    <w:multiLevelType w:val="hybridMultilevel"/>
    <w:tmpl w:val="EA185264"/>
    <w:lvl w:ilvl="0" w:tplc="3CAC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50096"/>
    <w:multiLevelType w:val="hybridMultilevel"/>
    <w:tmpl w:val="557AA93C"/>
    <w:lvl w:ilvl="0" w:tplc="F2D0B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0CD0"/>
    <w:multiLevelType w:val="hybridMultilevel"/>
    <w:tmpl w:val="980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712C"/>
    <w:multiLevelType w:val="hybridMultilevel"/>
    <w:tmpl w:val="CBCE2A18"/>
    <w:lvl w:ilvl="0" w:tplc="647691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72874"/>
    <w:multiLevelType w:val="hybridMultilevel"/>
    <w:tmpl w:val="6BA61F8A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3A9"/>
    <w:multiLevelType w:val="multilevel"/>
    <w:tmpl w:val="26AC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reesiaUPC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eastAsia="Cordia New" w:hAnsi="Cordia New" w:cs="FreesiaUPC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C3B5C34"/>
    <w:multiLevelType w:val="hybridMultilevel"/>
    <w:tmpl w:val="FAECBAAC"/>
    <w:lvl w:ilvl="0" w:tplc="84FC5B8C">
      <w:start w:val="1"/>
      <w:numFmt w:val="thaiNumbers"/>
      <w:lvlText w:val="%1."/>
      <w:lvlJc w:val="left"/>
      <w:pPr>
        <w:ind w:left="1695" w:hanging="97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B6F"/>
    <w:multiLevelType w:val="hybridMultilevel"/>
    <w:tmpl w:val="3A181C2E"/>
    <w:lvl w:ilvl="0" w:tplc="95F8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D6194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309E"/>
    <w:multiLevelType w:val="hybridMultilevel"/>
    <w:tmpl w:val="2904CC48"/>
    <w:lvl w:ilvl="0" w:tplc="ACAE3784">
      <w:start w:val="1"/>
      <w:numFmt w:val="thaiNumbers"/>
      <w:lvlText w:val="%1."/>
      <w:lvlJc w:val="left"/>
      <w:pPr>
        <w:ind w:left="1080" w:hanging="360"/>
      </w:pPr>
      <w:rPr>
        <w:rFonts w:ascii="Cordia New" w:hAnsi="Cordia New" w:cs="Cordi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20448"/>
    <w:multiLevelType w:val="hybridMultilevel"/>
    <w:tmpl w:val="C0027C72"/>
    <w:lvl w:ilvl="0" w:tplc="FEA213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27"/>
  </w:num>
  <w:num w:numId="12">
    <w:abstractNumId w:val="0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12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16"/>
  </w:num>
  <w:num w:numId="24">
    <w:abstractNumId w:val="13"/>
  </w:num>
  <w:num w:numId="25">
    <w:abstractNumId w:val="3"/>
  </w:num>
  <w:num w:numId="26">
    <w:abstractNumId w:val="11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37F6"/>
    <w:rsid w:val="00000A95"/>
    <w:rsid w:val="00001C84"/>
    <w:rsid w:val="000039A3"/>
    <w:rsid w:val="00004F04"/>
    <w:rsid w:val="0001038D"/>
    <w:rsid w:val="000118A0"/>
    <w:rsid w:val="00012D12"/>
    <w:rsid w:val="00015C79"/>
    <w:rsid w:val="00015D2D"/>
    <w:rsid w:val="00020BB9"/>
    <w:rsid w:val="000218B4"/>
    <w:rsid w:val="00021949"/>
    <w:rsid w:val="000251A1"/>
    <w:rsid w:val="000260D7"/>
    <w:rsid w:val="00031816"/>
    <w:rsid w:val="000355A9"/>
    <w:rsid w:val="000409D7"/>
    <w:rsid w:val="00041432"/>
    <w:rsid w:val="0004388D"/>
    <w:rsid w:val="00043FF1"/>
    <w:rsid w:val="00045E10"/>
    <w:rsid w:val="00046248"/>
    <w:rsid w:val="0006143E"/>
    <w:rsid w:val="00062181"/>
    <w:rsid w:val="00064C60"/>
    <w:rsid w:val="00064CB3"/>
    <w:rsid w:val="00065E95"/>
    <w:rsid w:val="00065F99"/>
    <w:rsid w:val="00066F0B"/>
    <w:rsid w:val="000672D8"/>
    <w:rsid w:val="00075689"/>
    <w:rsid w:val="0008140F"/>
    <w:rsid w:val="00084B68"/>
    <w:rsid w:val="00086BFD"/>
    <w:rsid w:val="000878EC"/>
    <w:rsid w:val="0009121C"/>
    <w:rsid w:val="00092ABD"/>
    <w:rsid w:val="00094834"/>
    <w:rsid w:val="00095D77"/>
    <w:rsid w:val="00097813"/>
    <w:rsid w:val="000A04FE"/>
    <w:rsid w:val="000A3E7D"/>
    <w:rsid w:val="000A404E"/>
    <w:rsid w:val="000A4B52"/>
    <w:rsid w:val="000B00B3"/>
    <w:rsid w:val="000B182D"/>
    <w:rsid w:val="000B3484"/>
    <w:rsid w:val="000B5490"/>
    <w:rsid w:val="000B5A86"/>
    <w:rsid w:val="000B651D"/>
    <w:rsid w:val="000C0E9C"/>
    <w:rsid w:val="000C3070"/>
    <w:rsid w:val="000C6BC8"/>
    <w:rsid w:val="000C726D"/>
    <w:rsid w:val="000D3507"/>
    <w:rsid w:val="000D69A3"/>
    <w:rsid w:val="000D7F1D"/>
    <w:rsid w:val="000E2102"/>
    <w:rsid w:val="000F02C3"/>
    <w:rsid w:val="000F1625"/>
    <w:rsid w:val="000F37F6"/>
    <w:rsid w:val="000F6BA0"/>
    <w:rsid w:val="001064F3"/>
    <w:rsid w:val="00110256"/>
    <w:rsid w:val="00114383"/>
    <w:rsid w:val="00114FF9"/>
    <w:rsid w:val="00116259"/>
    <w:rsid w:val="00116BEE"/>
    <w:rsid w:val="001178CA"/>
    <w:rsid w:val="00125B78"/>
    <w:rsid w:val="00126122"/>
    <w:rsid w:val="0013541F"/>
    <w:rsid w:val="001355B4"/>
    <w:rsid w:val="0013625D"/>
    <w:rsid w:val="00152D9C"/>
    <w:rsid w:val="00154127"/>
    <w:rsid w:val="0015605C"/>
    <w:rsid w:val="0016052E"/>
    <w:rsid w:val="00160B26"/>
    <w:rsid w:val="00162E98"/>
    <w:rsid w:val="00164D6B"/>
    <w:rsid w:val="00166742"/>
    <w:rsid w:val="00170D75"/>
    <w:rsid w:val="00173020"/>
    <w:rsid w:val="001758BE"/>
    <w:rsid w:val="0018291F"/>
    <w:rsid w:val="001839AF"/>
    <w:rsid w:val="00192554"/>
    <w:rsid w:val="00193B08"/>
    <w:rsid w:val="00197135"/>
    <w:rsid w:val="001A75DC"/>
    <w:rsid w:val="001A7F67"/>
    <w:rsid w:val="001B0871"/>
    <w:rsid w:val="001B1A3E"/>
    <w:rsid w:val="001B2443"/>
    <w:rsid w:val="001B3C96"/>
    <w:rsid w:val="001B41D7"/>
    <w:rsid w:val="001B6BBC"/>
    <w:rsid w:val="001C0D36"/>
    <w:rsid w:val="001C3CBE"/>
    <w:rsid w:val="001C4555"/>
    <w:rsid w:val="001D0DB3"/>
    <w:rsid w:val="001D4BAF"/>
    <w:rsid w:val="001D63D6"/>
    <w:rsid w:val="001D6E09"/>
    <w:rsid w:val="001E2D44"/>
    <w:rsid w:val="001F1585"/>
    <w:rsid w:val="001F53BA"/>
    <w:rsid w:val="00202523"/>
    <w:rsid w:val="0020644D"/>
    <w:rsid w:val="00207F84"/>
    <w:rsid w:val="00211FF0"/>
    <w:rsid w:val="00212EA5"/>
    <w:rsid w:val="00215AB6"/>
    <w:rsid w:val="00216D9F"/>
    <w:rsid w:val="00217C55"/>
    <w:rsid w:val="002207D2"/>
    <w:rsid w:val="00221452"/>
    <w:rsid w:val="00221649"/>
    <w:rsid w:val="002300D2"/>
    <w:rsid w:val="002300EE"/>
    <w:rsid w:val="00231304"/>
    <w:rsid w:val="00232ABF"/>
    <w:rsid w:val="0023655B"/>
    <w:rsid w:val="002367B1"/>
    <w:rsid w:val="002416E3"/>
    <w:rsid w:val="002561FB"/>
    <w:rsid w:val="00256525"/>
    <w:rsid w:val="002568A0"/>
    <w:rsid w:val="00256EA4"/>
    <w:rsid w:val="0025715D"/>
    <w:rsid w:val="0026392E"/>
    <w:rsid w:val="00267DDB"/>
    <w:rsid w:val="002755FC"/>
    <w:rsid w:val="002778B9"/>
    <w:rsid w:val="00277F28"/>
    <w:rsid w:val="00281E93"/>
    <w:rsid w:val="00293B56"/>
    <w:rsid w:val="00297E7D"/>
    <w:rsid w:val="002A263E"/>
    <w:rsid w:val="002A2F58"/>
    <w:rsid w:val="002A771B"/>
    <w:rsid w:val="002B1D18"/>
    <w:rsid w:val="002B3A75"/>
    <w:rsid w:val="002B4541"/>
    <w:rsid w:val="002B4F72"/>
    <w:rsid w:val="002C3748"/>
    <w:rsid w:val="002C3F83"/>
    <w:rsid w:val="002C7A0F"/>
    <w:rsid w:val="002D10D5"/>
    <w:rsid w:val="002D1514"/>
    <w:rsid w:val="002D30B3"/>
    <w:rsid w:val="002E1D8D"/>
    <w:rsid w:val="002E307A"/>
    <w:rsid w:val="002E7DF6"/>
    <w:rsid w:val="00300218"/>
    <w:rsid w:val="00303AD3"/>
    <w:rsid w:val="00303B98"/>
    <w:rsid w:val="00312740"/>
    <w:rsid w:val="003153C9"/>
    <w:rsid w:val="003237BA"/>
    <w:rsid w:val="003238A0"/>
    <w:rsid w:val="0032552A"/>
    <w:rsid w:val="00335EE2"/>
    <w:rsid w:val="00336B28"/>
    <w:rsid w:val="00337369"/>
    <w:rsid w:val="00343231"/>
    <w:rsid w:val="00343919"/>
    <w:rsid w:val="0035393A"/>
    <w:rsid w:val="00354BA5"/>
    <w:rsid w:val="00355FE8"/>
    <w:rsid w:val="00370411"/>
    <w:rsid w:val="00373D93"/>
    <w:rsid w:val="00374577"/>
    <w:rsid w:val="00377168"/>
    <w:rsid w:val="0038176B"/>
    <w:rsid w:val="00387997"/>
    <w:rsid w:val="003A0531"/>
    <w:rsid w:val="003A2721"/>
    <w:rsid w:val="003A6447"/>
    <w:rsid w:val="003B0D62"/>
    <w:rsid w:val="003B400C"/>
    <w:rsid w:val="003B774D"/>
    <w:rsid w:val="003C6C3C"/>
    <w:rsid w:val="003D01E4"/>
    <w:rsid w:val="003D22F5"/>
    <w:rsid w:val="003D4FF5"/>
    <w:rsid w:val="003D5A16"/>
    <w:rsid w:val="003D6B31"/>
    <w:rsid w:val="003E08DF"/>
    <w:rsid w:val="003E2322"/>
    <w:rsid w:val="003E4AF2"/>
    <w:rsid w:val="003E4EDC"/>
    <w:rsid w:val="003F40E9"/>
    <w:rsid w:val="003F473F"/>
    <w:rsid w:val="00403715"/>
    <w:rsid w:val="0040624D"/>
    <w:rsid w:val="004111D0"/>
    <w:rsid w:val="004129A5"/>
    <w:rsid w:val="00415117"/>
    <w:rsid w:val="00415547"/>
    <w:rsid w:val="004207DD"/>
    <w:rsid w:val="00430778"/>
    <w:rsid w:val="004310C2"/>
    <w:rsid w:val="00431EE4"/>
    <w:rsid w:val="0043223F"/>
    <w:rsid w:val="004344B3"/>
    <w:rsid w:val="00434887"/>
    <w:rsid w:val="00437DF5"/>
    <w:rsid w:val="00440A06"/>
    <w:rsid w:val="00443D33"/>
    <w:rsid w:val="00445E6F"/>
    <w:rsid w:val="00446721"/>
    <w:rsid w:val="004470F0"/>
    <w:rsid w:val="004505A3"/>
    <w:rsid w:val="00451916"/>
    <w:rsid w:val="00452BE9"/>
    <w:rsid w:val="00452D44"/>
    <w:rsid w:val="00461475"/>
    <w:rsid w:val="00464D17"/>
    <w:rsid w:val="00467B99"/>
    <w:rsid w:val="00467F17"/>
    <w:rsid w:val="00476EA7"/>
    <w:rsid w:val="00480583"/>
    <w:rsid w:val="00481464"/>
    <w:rsid w:val="0048186E"/>
    <w:rsid w:val="00483CF8"/>
    <w:rsid w:val="00483E1A"/>
    <w:rsid w:val="004947CC"/>
    <w:rsid w:val="004A1931"/>
    <w:rsid w:val="004A1F26"/>
    <w:rsid w:val="004A3C05"/>
    <w:rsid w:val="004A6F41"/>
    <w:rsid w:val="004B4BE5"/>
    <w:rsid w:val="004B5C3E"/>
    <w:rsid w:val="004C5C25"/>
    <w:rsid w:val="004E4749"/>
    <w:rsid w:val="004E6995"/>
    <w:rsid w:val="004E7934"/>
    <w:rsid w:val="004F6D9E"/>
    <w:rsid w:val="004F6E6A"/>
    <w:rsid w:val="004F75E0"/>
    <w:rsid w:val="005004A8"/>
    <w:rsid w:val="00503BFD"/>
    <w:rsid w:val="00504147"/>
    <w:rsid w:val="005041B3"/>
    <w:rsid w:val="00506CF0"/>
    <w:rsid w:val="00510690"/>
    <w:rsid w:val="005124A7"/>
    <w:rsid w:val="0051437A"/>
    <w:rsid w:val="005158BA"/>
    <w:rsid w:val="00516A9D"/>
    <w:rsid w:val="005265E8"/>
    <w:rsid w:val="0053072A"/>
    <w:rsid w:val="00532F7F"/>
    <w:rsid w:val="0054025B"/>
    <w:rsid w:val="00540775"/>
    <w:rsid w:val="00540BB4"/>
    <w:rsid w:val="0054539A"/>
    <w:rsid w:val="00555141"/>
    <w:rsid w:val="0055669B"/>
    <w:rsid w:val="00556D38"/>
    <w:rsid w:val="00563F87"/>
    <w:rsid w:val="005641A0"/>
    <w:rsid w:val="005657F5"/>
    <w:rsid w:val="00581E6D"/>
    <w:rsid w:val="00591477"/>
    <w:rsid w:val="00594FD5"/>
    <w:rsid w:val="005953B5"/>
    <w:rsid w:val="005A0198"/>
    <w:rsid w:val="005A593D"/>
    <w:rsid w:val="005B0D7C"/>
    <w:rsid w:val="005B0F15"/>
    <w:rsid w:val="005B24C4"/>
    <w:rsid w:val="005B3BD9"/>
    <w:rsid w:val="005B4087"/>
    <w:rsid w:val="005B5BAF"/>
    <w:rsid w:val="005C228E"/>
    <w:rsid w:val="005D59D8"/>
    <w:rsid w:val="005D7DCB"/>
    <w:rsid w:val="005E1F81"/>
    <w:rsid w:val="005E3555"/>
    <w:rsid w:val="005E3F2E"/>
    <w:rsid w:val="005E5C83"/>
    <w:rsid w:val="005F1A4C"/>
    <w:rsid w:val="005F4EEB"/>
    <w:rsid w:val="005F6142"/>
    <w:rsid w:val="005F7777"/>
    <w:rsid w:val="00601D04"/>
    <w:rsid w:val="006112FA"/>
    <w:rsid w:val="006175AC"/>
    <w:rsid w:val="0062076A"/>
    <w:rsid w:val="0062145B"/>
    <w:rsid w:val="0062489B"/>
    <w:rsid w:val="00626EDB"/>
    <w:rsid w:val="006278B9"/>
    <w:rsid w:val="00631B3C"/>
    <w:rsid w:val="00634F09"/>
    <w:rsid w:val="00634F13"/>
    <w:rsid w:val="006353E9"/>
    <w:rsid w:val="00640C97"/>
    <w:rsid w:val="00642C88"/>
    <w:rsid w:val="006474D9"/>
    <w:rsid w:val="006512F6"/>
    <w:rsid w:val="00656E27"/>
    <w:rsid w:val="006573A7"/>
    <w:rsid w:val="006625E1"/>
    <w:rsid w:val="00664A4E"/>
    <w:rsid w:val="00667433"/>
    <w:rsid w:val="00667D49"/>
    <w:rsid w:val="00671B88"/>
    <w:rsid w:val="006745E0"/>
    <w:rsid w:val="0067592F"/>
    <w:rsid w:val="00676247"/>
    <w:rsid w:val="00680CA2"/>
    <w:rsid w:val="00690F13"/>
    <w:rsid w:val="006914C0"/>
    <w:rsid w:val="00696710"/>
    <w:rsid w:val="00696C16"/>
    <w:rsid w:val="006A1913"/>
    <w:rsid w:val="006A2AA9"/>
    <w:rsid w:val="006A5572"/>
    <w:rsid w:val="006A700D"/>
    <w:rsid w:val="006A7134"/>
    <w:rsid w:val="006B27AF"/>
    <w:rsid w:val="006B3411"/>
    <w:rsid w:val="006B4E9A"/>
    <w:rsid w:val="006C2228"/>
    <w:rsid w:val="006C2324"/>
    <w:rsid w:val="006C2493"/>
    <w:rsid w:val="006C2715"/>
    <w:rsid w:val="006C7F99"/>
    <w:rsid w:val="006D3481"/>
    <w:rsid w:val="006D739F"/>
    <w:rsid w:val="006E0ED3"/>
    <w:rsid w:val="006E449E"/>
    <w:rsid w:val="006E766E"/>
    <w:rsid w:val="006E7976"/>
    <w:rsid w:val="006F11E4"/>
    <w:rsid w:val="006F4684"/>
    <w:rsid w:val="006F54BD"/>
    <w:rsid w:val="006F7383"/>
    <w:rsid w:val="006F7EC8"/>
    <w:rsid w:val="00710CEA"/>
    <w:rsid w:val="0071254B"/>
    <w:rsid w:val="007177A7"/>
    <w:rsid w:val="007201A2"/>
    <w:rsid w:val="00723AAD"/>
    <w:rsid w:val="00734AB0"/>
    <w:rsid w:val="00737567"/>
    <w:rsid w:val="00743604"/>
    <w:rsid w:val="0074747C"/>
    <w:rsid w:val="00754CD7"/>
    <w:rsid w:val="00764936"/>
    <w:rsid w:val="0076502F"/>
    <w:rsid w:val="0076798A"/>
    <w:rsid w:val="00767DB2"/>
    <w:rsid w:val="007712C1"/>
    <w:rsid w:val="0077564A"/>
    <w:rsid w:val="007767FC"/>
    <w:rsid w:val="00780949"/>
    <w:rsid w:val="007818D0"/>
    <w:rsid w:val="007829DC"/>
    <w:rsid w:val="00784C93"/>
    <w:rsid w:val="00784EBC"/>
    <w:rsid w:val="007919C5"/>
    <w:rsid w:val="00791C8E"/>
    <w:rsid w:val="0079744B"/>
    <w:rsid w:val="007A1693"/>
    <w:rsid w:val="007A2A5F"/>
    <w:rsid w:val="007A43E3"/>
    <w:rsid w:val="007A4940"/>
    <w:rsid w:val="007A70FA"/>
    <w:rsid w:val="007B22C0"/>
    <w:rsid w:val="007B3936"/>
    <w:rsid w:val="007B66F8"/>
    <w:rsid w:val="007B7698"/>
    <w:rsid w:val="007C038C"/>
    <w:rsid w:val="007C1246"/>
    <w:rsid w:val="007C4DFE"/>
    <w:rsid w:val="007C68D7"/>
    <w:rsid w:val="007D615E"/>
    <w:rsid w:val="007D6EE4"/>
    <w:rsid w:val="007E02CD"/>
    <w:rsid w:val="007E4DD5"/>
    <w:rsid w:val="00803230"/>
    <w:rsid w:val="008047B3"/>
    <w:rsid w:val="008078B0"/>
    <w:rsid w:val="00807C0C"/>
    <w:rsid w:val="008202FA"/>
    <w:rsid w:val="0082230C"/>
    <w:rsid w:val="008307E0"/>
    <w:rsid w:val="00830D39"/>
    <w:rsid w:val="00833EC8"/>
    <w:rsid w:val="00840BEA"/>
    <w:rsid w:val="008421C3"/>
    <w:rsid w:val="0084535B"/>
    <w:rsid w:val="00853016"/>
    <w:rsid w:val="00857AC3"/>
    <w:rsid w:val="0086209F"/>
    <w:rsid w:val="00862385"/>
    <w:rsid w:val="008641AB"/>
    <w:rsid w:val="0086786D"/>
    <w:rsid w:val="00884666"/>
    <w:rsid w:val="0088776B"/>
    <w:rsid w:val="00887F1A"/>
    <w:rsid w:val="008901D9"/>
    <w:rsid w:val="00890A77"/>
    <w:rsid w:val="00896D94"/>
    <w:rsid w:val="008A1990"/>
    <w:rsid w:val="008B15CD"/>
    <w:rsid w:val="008B783D"/>
    <w:rsid w:val="008C2910"/>
    <w:rsid w:val="008C5685"/>
    <w:rsid w:val="008D1892"/>
    <w:rsid w:val="008D21B3"/>
    <w:rsid w:val="008D6F55"/>
    <w:rsid w:val="008D7165"/>
    <w:rsid w:val="008E1956"/>
    <w:rsid w:val="008E3A73"/>
    <w:rsid w:val="008E5705"/>
    <w:rsid w:val="008E6E4F"/>
    <w:rsid w:val="008F0618"/>
    <w:rsid w:val="008F0D4E"/>
    <w:rsid w:val="008F491D"/>
    <w:rsid w:val="008F68EA"/>
    <w:rsid w:val="008F799A"/>
    <w:rsid w:val="009001AC"/>
    <w:rsid w:val="0090137B"/>
    <w:rsid w:val="009033C6"/>
    <w:rsid w:val="00903435"/>
    <w:rsid w:val="00903655"/>
    <w:rsid w:val="0090564E"/>
    <w:rsid w:val="00907A61"/>
    <w:rsid w:val="00916070"/>
    <w:rsid w:val="009163D6"/>
    <w:rsid w:val="00921312"/>
    <w:rsid w:val="009236D3"/>
    <w:rsid w:val="00925D64"/>
    <w:rsid w:val="0093311F"/>
    <w:rsid w:val="00933D43"/>
    <w:rsid w:val="00934B75"/>
    <w:rsid w:val="009355E4"/>
    <w:rsid w:val="00940780"/>
    <w:rsid w:val="00944C98"/>
    <w:rsid w:val="00951630"/>
    <w:rsid w:val="00954418"/>
    <w:rsid w:val="00956BE0"/>
    <w:rsid w:val="009612E2"/>
    <w:rsid w:val="009628BC"/>
    <w:rsid w:val="00971CF5"/>
    <w:rsid w:val="00980E79"/>
    <w:rsid w:val="00981F9F"/>
    <w:rsid w:val="009856E1"/>
    <w:rsid w:val="00992446"/>
    <w:rsid w:val="00993AAB"/>
    <w:rsid w:val="009A1BED"/>
    <w:rsid w:val="009A4396"/>
    <w:rsid w:val="009A4D54"/>
    <w:rsid w:val="009B16B1"/>
    <w:rsid w:val="009B18FC"/>
    <w:rsid w:val="009B43AE"/>
    <w:rsid w:val="009C319D"/>
    <w:rsid w:val="009C72CC"/>
    <w:rsid w:val="009C7A26"/>
    <w:rsid w:val="009C7D53"/>
    <w:rsid w:val="009D1EF6"/>
    <w:rsid w:val="009D50CB"/>
    <w:rsid w:val="009D570A"/>
    <w:rsid w:val="009D76F3"/>
    <w:rsid w:val="009E05C7"/>
    <w:rsid w:val="009E0AE6"/>
    <w:rsid w:val="009E4E1F"/>
    <w:rsid w:val="009E77D4"/>
    <w:rsid w:val="00A04425"/>
    <w:rsid w:val="00A13DE9"/>
    <w:rsid w:val="00A23717"/>
    <w:rsid w:val="00A30E96"/>
    <w:rsid w:val="00A31634"/>
    <w:rsid w:val="00A33A3F"/>
    <w:rsid w:val="00A3504B"/>
    <w:rsid w:val="00A363DD"/>
    <w:rsid w:val="00A372A1"/>
    <w:rsid w:val="00A37BAB"/>
    <w:rsid w:val="00A4187E"/>
    <w:rsid w:val="00A42757"/>
    <w:rsid w:val="00A430E1"/>
    <w:rsid w:val="00A437C4"/>
    <w:rsid w:val="00A46D14"/>
    <w:rsid w:val="00A50A60"/>
    <w:rsid w:val="00A53079"/>
    <w:rsid w:val="00A530D1"/>
    <w:rsid w:val="00A55E9E"/>
    <w:rsid w:val="00A5733A"/>
    <w:rsid w:val="00A6350E"/>
    <w:rsid w:val="00A63DCE"/>
    <w:rsid w:val="00A707C3"/>
    <w:rsid w:val="00A71E7E"/>
    <w:rsid w:val="00A74213"/>
    <w:rsid w:val="00A77141"/>
    <w:rsid w:val="00A77EDB"/>
    <w:rsid w:val="00A80AEA"/>
    <w:rsid w:val="00A80DCC"/>
    <w:rsid w:val="00A84CA0"/>
    <w:rsid w:val="00A907D1"/>
    <w:rsid w:val="00A90B23"/>
    <w:rsid w:val="00A90D4F"/>
    <w:rsid w:val="00A964A5"/>
    <w:rsid w:val="00A974B5"/>
    <w:rsid w:val="00AA0B4B"/>
    <w:rsid w:val="00AA2635"/>
    <w:rsid w:val="00AA7950"/>
    <w:rsid w:val="00AC0DED"/>
    <w:rsid w:val="00AC252C"/>
    <w:rsid w:val="00AC43F2"/>
    <w:rsid w:val="00AC5D5D"/>
    <w:rsid w:val="00AC5DFA"/>
    <w:rsid w:val="00AD146A"/>
    <w:rsid w:val="00AD3E4C"/>
    <w:rsid w:val="00AE321B"/>
    <w:rsid w:val="00AE682F"/>
    <w:rsid w:val="00AF08D3"/>
    <w:rsid w:val="00AF2E43"/>
    <w:rsid w:val="00AF47A6"/>
    <w:rsid w:val="00AF47FC"/>
    <w:rsid w:val="00AF7BE7"/>
    <w:rsid w:val="00B0298F"/>
    <w:rsid w:val="00B064B1"/>
    <w:rsid w:val="00B13C11"/>
    <w:rsid w:val="00B13CE3"/>
    <w:rsid w:val="00B16EFA"/>
    <w:rsid w:val="00B2144E"/>
    <w:rsid w:val="00B21B2C"/>
    <w:rsid w:val="00B23550"/>
    <w:rsid w:val="00B23790"/>
    <w:rsid w:val="00B23F3C"/>
    <w:rsid w:val="00B330D0"/>
    <w:rsid w:val="00B46BAB"/>
    <w:rsid w:val="00B51575"/>
    <w:rsid w:val="00B64EFA"/>
    <w:rsid w:val="00B66275"/>
    <w:rsid w:val="00B706D8"/>
    <w:rsid w:val="00B70940"/>
    <w:rsid w:val="00B75907"/>
    <w:rsid w:val="00B82C78"/>
    <w:rsid w:val="00B8488E"/>
    <w:rsid w:val="00B90F52"/>
    <w:rsid w:val="00B97ED3"/>
    <w:rsid w:val="00BA0E09"/>
    <w:rsid w:val="00BA0EC0"/>
    <w:rsid w:val="00BA2C0C"/>
    <w:rsid w:val="00BA43D7"/>
    <w:rsid w:val="00BB760F"/>
    <w:rsid w:val="00BB784A"/>
    <w:rsid w:val="00BC0E1B"/>
    <w:rsid w:val="00BC25B9"/>
    <w:rsid w:val="00BC4B44"/>
    <w:rsid w:val="00BC7339"/>
    <w:rsid w:val="00BD3908"/>
    <w:rsid w:val="00BD7C06"/>
    <w:rsid w:val="00BE2C2F"/>
    <w:rsid w:val="00BE2F2D"/>
    <w:rsid w:val="00BE3023"/>
    <w:rsid w:val="00BE6473"/>
    <w:rsid w:val="00BF399B"/>
    <w:rsid w:val="00BF7144"/>
    <w:rsid w:val="00C003B9"/>
    <w:rsid w:val="00C02346"/>
    <w:rsid w:val="00C03B90"/>
    <w:rsid w:val="00C05D1F"/>
    <w:rsid w:val="00C102CD"/>
    <w:rsid w:val="00C10601"/>
    <w:rsid w:val="00C15899"/>
    <w:rsid w:val="00C27A13"/>
    <w:rsid w:val="00C31E3B"/>
    <w:rsid w:val="00C32899"/>
    <w:rsid w:val="00C357F9"/>
    <w:rsid w:val="00C37C70"/>
    <w:rsid w:val="00C46EA5"/>
    <w:rsid w:val="00C624A5"/>
    <w:rsid w:val="00C64F31"/>
    <w:rsid w:val="00C7002E"/>
    <w:rsid w:val="00C71077"/>
    <w:rsid w:val="00C71F39"/>
    <w:rsid w:val="00C812BF"/>
    <w:rsid w:val="00C834C5"/>
    <w:rsid w:val="00C900B4"/>
    <w:rsid w:val="00C901A3"/>
    <w:rsid w:val="00C93D22"/>
    <w:rsid w:val="00C9538A"/>
    <w:rsid w:val="00CA5148"/>
    <w:rsid w:val="00CA718A"/>
    <w:rsid w:val="00CB2B80"/>
    <w:rsid w:val="00CB3765"/>
    <w:rsid w:val="00CB6A62"/>
    <w:rsid w:val="00CB7A20"/>
    <w:rsid w:val="00CC199B"/>
    <w:rsid w:val="00CC261F"/>
    <w:rsid w:val="00CC52DF"/>
    <w:rsid w:val="00CD2150"/>
    <w:rsid w:val="00CD4F4D"/>
    <w:rsid w:val="00CD6121"/>
    <w:rsid w:val="00CD6F39"/>
    <w:rsid w:val="00CE26CC"/>
    <w:rsid w:val="00CE3780"/>
    <w:rsid w:val="00CE4157"/>
    <w:rsid w:val="00CE544D"/>
    <w:rsid w:val="00CF63F4"/>
    <w:rsid w:val="00CF6765"/>
    <w:rsid w:val="00D038F0"/>
    <w:rsid w:val="00D14868"/>
    <w:rsid w:val="00D20206"/>
    <w:rsid w:val="00D213EC"/>
    <w:rsid w:val="00D25735"/>
    <w:rsid w:val="00D26E82"/>
    <w:rsid w:val="00D275DC"/>
    <w:rsid w:val="00D27C15"/>
    <w:rsid w:val="00D31439"/>
    <w:rsid w:val="00D32166"/>
    <w:rsid w:val="00D3260E"/>
    <w:rsid w:val="00D35AB7"/>
    <w:rsid w:val="00D42F45"/>
    <w:rsid w:val="00D45B1C"/>
    <w:rsid w:val="00D45B41"/>
    <w:rsid w:val="00D47D87"/>
    <w:rsid w:val="00D521B4"/>
    <w:rsid w:val="00D62B2D"/>
    <w:rsid w:val="00D63776"/>
    <w:rsid w:val="00D65F20"/>
    <w:rsid w:val="00D665E8"/>
    <w:rsid w:val="00D67FAD"/>
    <w:rsid w:val="00D71104"/>
    <w:rsid w:val="00D73129"/>
    <w:rsid w:val="00D75C42"/>
    <w:rsid w:val="00D813DB"/>
    <w:rsid w:val="00D8233F"/>
    <w:rsid w:val="00D87943"/>
    <w:rsid w:val="00D87F30"/>
    <w:rsid w:val="00D906B8"/>
    <w:rsid w:val="00D95F8C"/>
    <w:rsid w:val="00DA13EC"/>
    <w:rsid w:val="00DA30F5"/>
    <w:rsid w:val="00DA311B"/>
    <w:rsid w:val="00DA663F"/>
    <w:rsid w:val="00DB037C"/>
    <w:rsid w:val="00DB38EA"/>
    <w:rsid w:val="00DC0467"/>
    <w:rsid w:val="00DD36F0"/>
    <w:rsid w:val="00DD411D"/>
    <w:rsid w:val="00DE1FE9"/>
    <w:rsid w:val="00DF40B6"/>
    <w:rsid w:val="00DF76C3"/>
    <w:rsid w:val="00E00088"/>
    <w:rsid w:val="00E03FAF"/>
    <w:rsid w:val="00E12163"/>
    <w:rsid w:val="00E22314"/>
    <w:rsid w:val="00E25FEE"/>
    <w:rsid w:val="00E27217"/>
    <w:rsid w:val="00E33948"/>
    <w:rsid w:val="00E414F3"/>
    <w:rsid w:val="00E41AFB"/>
    <w:rsid w:val="00E429EF"/>
    <w:rsid w:val="00E4753E"/>
    <w:rsid w:val="00E53A1D"/>
    <w:rsid w:val="00E568F1"/>
    <w:rsid w:val="00E56A4A"/>
    <w:rsid w:val="00E56C3C"/>
    <w:rsid w:val="00E57FF7"/>
    <w:rsid w:val="00E67806"/>
    <w:rsid w:val="00E738A4"/>
    <w:rsid w:val="00E73F68"/>
    <w:rsid w:val="00E81366"/>
    <w:rsid w:val="00E81492"/>
    <w:rsid w:val="00E82BB8"/>
    <w:rsid w:val="00E85E68"/>
    <w:rsid w:val="00E948E5"/>
    <w:rsid w:val="00E94DD1"/>
    <w:rsid w:val="00E9518E"/>
    <w:rsid w:val="00EA147B"/>
    <w:rsid w:val="00EA25D1"/>
    <w:rsid w:val="00EA6780"/>
    <w:rsid w:val="00EB0AF4"/>
    <w:rsid w:val="00EB1003"/>
    <w:rsid w:val="00EB1372"/>
    <w:rsid w:val="00EB3A1C"/>
    <w:rsid w:val="00EB69A2"/>
    <w:rsid w:val="00EB6F8C"/>
    <w:rsid w:val="00EC56EC"/>
    <w:rsid w:val="00EC6479"/>
    <w:rsid w:val="00ED3313"/>
    <w:rsid w:val="00ED628F"/>
    <w:rsid w:val="00ED6FC3"/>
    <w:rsid w:val="00EE0B83"/>
    <w:rsid w:val="00EE105E"/>
    <w:rsid w:val="00EF39E0"/>
    <w:rsid w:val="00EF3F16"/>
    <w:rsid w:val="00EF46D4"/>
    <w:rsid w:val="00EF70D7"/>
    <w:rsid w:val="00EF733C"/>
    <w:rsid w:val="00F00107"/>
    <w:rsid w:val="00F0145A"/>
    <w:rsid w:val="00F01975"/>
    <w:rsid w:val="00F0420A"/>
    <w:rsid w:val="00F048B4"/>
    <w:rsid w:val="00F07676"/>
    <w:rsid w:val="00F10845"/>
    <w:rsid w:val="00F15438"/>
    <w:rsid w:val="00F16B3A"/>
    <w:rsid w:val="00F174F7"/>
    <w:rsid w:val="00F263D0"/>
    <w:rsid w:val="00F2653A"/>
    <w:rsid w:val="00F275C6"/>
    <w:rsid w:val="00F32735"/>
    <w:rsid w:val="00F350FE"/>
    <w:rsid w:val="00F37079"/>
    <w:rsid w:val="00F3791E"/>
    <w:rsid w:val="00F4212D"/>
    <w:rsid w:val="00F44C25"/>
    <w:rsid w:val="00F478AE"/>
    <w:rsid w:val="00F60F45"/>
    <w:rsid w:val="00F61466"/>
    <w:rsid w:val="00F65851"/>
    <w:rsid w:val="00F6602D"/>
    <w:rsid w:val="00F715B4"/>
    <w:rsid w:val="00F73314"/>
    <w:rsid w:val="00F809EC"/>
    <w:rsid w:val="00F85CB7"/>
    <w:rsid w:val="00F90372"/>
    <w:rsid w:val="00F9390A"/>
    <w:rsid w:val="00F9511F"/>
    <w:rsid w:val="00F9676A"/>
    <w:rsid w:val="00FA10EF"/>
    <w:rsid w:val="00FA12D2"/>
    <w:rsid w:val="00FA2645"/>
    <w:rsid w:val="00FA53F8"/>
    <w:rsid w:val="00FA5745"/>
    <w:rsid w:val="00FB0FB0"/>
    <w:rsid w:val="00FB5CCF"/>
    <w:rsid w:val="00FB7969"/>
    <w:rsid w:val="00FC675E"/>
    <w:rsid w:val="00FD1C5D"/>
    <w:rsid w:val="00FD49A8"/>
    <w:rsid w:val="00FD4F4C"/>
    <w:rsid w:val="00FE2CF2"/>
    <w:rsid w:val="00FE63E3"/>
    <w:rsid w:val="00FF615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7F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F37F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F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57FF7"/>
  </w:style>
  <w:style w:type="character" w:customStyle="1" w:styleId="postbody">
    <w:name w:val="postbody"/>
    <w:basedOn w:val="a0"/>
    <w:rsid w:val="00031816"/>
  </w:style>
  <w:style w:type="character" w:customStyle="1" w:styleId="a4">
    <w:name w:val="หัวกระดาษ อักขระ"/>
    <w:basedOn w:val="a0"/>
    <w:link w:val="a3"/>
    <w:uiPriority w:val="99"/>
    <w:rsid w:val="00667D49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754CD7"/>
    <w:rPr>
      <w:sz w:val="24"/>
      <w:szCs w:val="28"/>
    </w:rPr>
  </w:style>
  <w:style w:type="paragraph" w:styleId="a9">
    <w:name w:val="Balloon Text"/>
    <w:basedOn w:val="a"/>
    <w:link w:val="aa"/>
    <w:rsid w:val="00E85E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85E68"/>
    <w:rPr>
      <w:rFonts w:ascii="Tahoma" w:hAnsi="Tahoma"/>
      <w:sz w:val="16"/>
    </w:rPr>
  </w:style>
  <w:style w:type="paragraph" w:styleId="ab">
    <w:name w:val="List Paragraph"/>
    <w:basedOn w:val="a"/>
    <w:qFormat/>
    <w:rsid w:val="007B66F8"/>
    <w:pPr>
      <w:ind w:left="720"/>
      <w:contextualSpacing/>
    </w:pPr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  (Improvement  Plan)  จากผลประเมินคุณภาพภายใน  วงรอบปีการศึกษา  2552</vt:lpstr>
      <vt:lpstr>แผนพัฒนาคุณภาพ  (Improvement  Plan)  จากผลประเมินคุณภาพภายใน  วงรอบปีการศึกษา  2552</vt:lpstr>
    </vt:vector>
  </TitlesOfParts>
  <Company>MSU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  (Improvement  Plan)  จากผลประเมินคุณภาพภายใน  วงรอบปีการศึกษา  2552</dc:title>
  <dc:creator>Jack</dc:creator>
  <cp:lastModifiedBy>Lookpla</cp:lastModifiedBy>
  <cp:revision>9</cp:revision>
  <cp:lastPrinted>2015-12-21T06:38:00Z</cp:lastPrinted>
  <dcterms:created xsi:type="dcterms:W3CDTF">2015-11-23T03:46:00Z</dcterms:created>
  <dcterms:modified xsi:type="dcterms:W3CDTF">2015-12-21T06:43:00Z</dcterms:modified>
</cp:coreProperties>
</file>